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8F04" w14:textId="5C79154C" w:rsidR="007B4E18" w:rsidRDefault="00C22AE2">
      <w:r>
        <w:rPr>
          <w:rFonts w:hint="eastAsia"/>
        </w:rPr>
        <w:t>タイトル：食材のかざり切りにチャレンジしよう！</w:t>
      </w:r>
    </w:p>
    <w:p w14:paraId="2C32F42E" w14:textId="39CE4DF2" w:rsidR="00C22AE2" w:rsidRDefault="00C22AE2"/>
    <w:p w14:paraId="3A911076" w14:textId="20F644C5" w:rsidR="00C22AE2" w:rsidRDefault="00C22AE2">
      <w:pPr>
        <w:rPr>
          <w:rFonts w:hint="eastAsia"/>
        </w:rPr>
      </w:pPr>
      <w:r>
        <w:rPr>
          <w:rFonts w:hint="eastAsia"/>
        </w:rPr>
        <w:t>概要：身近な食材も少しの工夫で楽しく華やかな食卓を演出するアイテムに代わります。豊かな生活を実現するための少しの工夫にチャレンジしてみてください。</w:t>
      </w:r>
      <w:bookmarkStart w:id="0" w:name="_GoBack"/>
      <w:bookmarkEnd w:id="0"/>
    </w:p>
    <w:sectPr w:rsidR="00C22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F8"/>
    <w:rsid w:val="000A5684"/>
    <w:rsid w:val="00552DF7"/>
    <w:rsid w:val="00B7269F"/>
    <w:rsid w:val="00C22AE2"/>
    <w:rsid w:val="00D8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066025"/>
  <w15:chartTrackingRefBased/>
  <w15:docId w15:val="{770BCD21-C776-4C54-B36A-1CC8E46A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大妻多摩中学高等学校</dc:creator>
  <cp:keywords/>
  <dc:description/>
  <cp:lastModifiedBy>大妻多摩中学高等学校</cp:lastModifiedBy>
  <cp:revision>2</cp:revision>
  <dcterms:created xsi:type="dcterms:W3CDTF">2022-06-01T04:44:00Z</dcterms:created>
  <dcterms:modified xsi:type="dcterms:W3CDTF">2022-06-01T04:44:00Z</dcterms:modified>
</cp:coreProperties>
</file>